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1AE" w:rsidRDefault="001851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3803904</wp:posOffset>
                </wp:positionH>
                <wp:positionV relativeFrom="paragraph">
                  <wp:posOffset>-512826</wp:posOffset>
                </wp:positionV>
                <wp:extent cx="2459990" cy="514350"/>
                <wp:effectExtent l="1905" t="635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51AE" w:rsidRDefault="001851AE" w:rsidP="001851AE">
                            <w:pPr>
                              <w:widowControl w:val="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 xml:space="preserve">Prénom :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  <w:t>Nom:</w:t>
                            </w:r>
                          </w:p>
                          <w:p w:rsidR="001851AE" w:rsidRDefault="001851AE" w:rsidP="001851AE">
                            <w:pPr>
                              <w:widowControl w:val="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 xml:space="preserve">Date :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  <w:t>page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99.5pt;margin-top:-40.4pt;width:193.7pt;height:4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" filled="f" fillcolor="#5b9bd5" stroked="f" strokecolor="black [0]" strokeweight="2pt">
                <v:textbox inset="2.88pt,2.88pt,2.88pt,2.88pt">
                  <w:txbxContent>
                    <w:p w:rsidR="001851AE" w:rsidRDefault="001851AE" w:rsidP="001851AE">
                      <w:pPr>
                        <w:widowControl w:val="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 xml:space="preserve">Prénom : </w:t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  <w:t>Nom:</w:t>
                      </w:r>
                    </w:p>
                    <w:p w:rsidR="001851AE" w:rsidRDefault="001851AE" w:rsidP="001851AE">
                      <w:pPr>
                        <w:widowControl w:val="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 xml:space="preserve">Date : </w:t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C7DEED" wp14:editId="4E826537">
                <wp:simplePos x="0" y="0"/>
                <wp:positionH relativeFrom="margin">
                  <wp:posOffset>0</wp:posOffset>
                </wp:positionH>
                <wp:positionV relativeFrom="paragraph">
                  <wp:posOffset>-115926</wp:posOffset>
                </wp:positionV>
                <wp:extent cx="2063115" cy="23431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51AE" w:rsidRDefault="001851AE" w:rsidP="001851AE">
                            <w:pPr>
                              <w:widowControl w:val="0"/>
                              <w:jc w:val="center"/>
                              <w:rPr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Pôle Centre rive gauche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DEED" id="Text Box 5" o:spid="_x0000_s1027" type="#_x0000_t202" style="position:absolute;margin-left:0;margin-top:-9.15pt;width:162.45pt;height:18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" filled="f" fillcolor="#5b9bd5" stroked="f" strokecolor="black [0]" strokeweight="2pt">
                <v:textbox inset="2.88pt,2.88pt,2.88pt,2.88pt">
                  <w:txbxContent>
                    <w:p w:rsidR="001851AE" w:rsidRDefault="001851AE" w:rsidP="001851AE">
                      <w:pPr>
                        <w:widowControl w:val="0"/>
                        <w:jc w:val="center"/>
                        <w:rPr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Pôle Centre rive gauche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7F5B8DE0" wp14:editId="00EEDEFA">
            <wp:simplePos x="0" y="0"/>
            <wp:positionH relativeFrom="column">
              <wp:posOffset>776528</wp:posOffset>
            </wp:positionH>
            <wp:positionV relativeFrom="paragraph">
              <wp:posOffset>-708685</wp:posOffset>
            </wp:positionV>
            <wp:extent cx="995680" cy="595630"/>
            <wp:effectExtent l="0" t="0" r="0" b="0"/>
            <wp:wrapNone/>
            <wp:docPr id="4" name="Image 3" descr="logo REH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HA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23AB57FF" wp14:editId="1B1EED90">
            <wp:simplePos x="0" y="0"/>
            <wp:positionH relativeFrom="column">
              <wp:posOffset>14630</wp:posOffset>
            </wp:positionH>
            <wp:positionV relativeFrom="paragraph">
              <wp:posOffset>-731266</wp:posOffset>
            </wp:positionV>
            <wp:extent cx="720725" cy="732155"/>
            <wp:effectExtent l="0" t="0" r="3175" b="0"/>
            <wp:wrapNone/>
            <wp:docPr id="5" name="Image 2" descr="LOGO VINATI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VINATIER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1AE" w:rsidRPr="001851AE" w:rsidRDefault="001851AE" w:rsidP="001851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65ECC13" wp14:editId="5BDC3DFA">
                <wp:simplePos x="0" y="0"/>
                <wp:positionH relativeFrom="column">
                  <wp:posOffset>1697507</wp:posOffset>
                </wp:positionH>
                <wp:positionV relativeFrom="paragraph">
                  <wp:posOffset>14021</wp:posOffset>
                </wp:positionV>
                <wp:extent cx="7315200" cy="409651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09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851AE" w:rsidRPr="001851AE" w:rsidRDefault="00552BE8" w:rsidP="001851AE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 xml:space="preserve">PSI : </w:t>
                            </w:r>
                            <w:r w:rsidR="001851AE" w:rsidRPr="001851AE"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 xml:space="preserve">lan de suivi individualisé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CC13" id="Text Box 4" o:spid="_x0000_s1028" type="#_x0000_t202" style="position:absolute;margin-left:133.65pt;margin-top:1.1pt;width:8in;height:32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" filled="f" fillcolor="#5b9bd5" stroked="f" strokecolor="black [0]" strokeweight="2pt">
                <v:textbox inset="2.88pt,2.88pt,2.88pt,2.88pt">
                  <w:txbxContent>
                    <w:p w:rsidR="001851AE" w:rsidRPr="001851AE" w:rsidRDefault="00552BE8" w:rsidP="001851AE">
                      <w:pPr>
                        <w:widowControl w:val="0"/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 xml:space="preserve">PSI : </w:t>
                      </w:r>
                      <w:r w:rsidR="001851AE" w:rsidRPr="001851AE"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>P</w:t>
                      </w:r>
                      <w:r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 xml:space="preserve">lan de suivi individualisé </w:t>
                      </w:r>
                    </w:p>
                  </w:txbxContent>
                </v:textbox>
              </v:shape>
            </w:pict>
          </mc:Fallback>
        </mc:AlternateContent>
      </w:r>
    </w:p>
    <w:p w:rsidR="001851AE" w:rsidRDefault="001851AE" w:rsidP="001851AE"/>
    <w:p w:rsidR="00552BE8" w:rsidRDefault="00552BE8" w:rsidP="001851AE">
      <w:r>
        <w:t xml:space="preserve">Objectif : </w:t>
      </w:r>
      <w:bookmarkStart w:id="0" w:name="_GoBack"/>
      <w:bookmarkEnd w:id="0"/>
    </w:p>
    <w:tbl>
      <w:tblPr>
        <w:tblStyle w:val="Grilledutableau"/>
        <w:tblW w:w="14742" w:type="dxa"/>
        <w:tblInd w:w="-572" w:type="dxa"/>
        <w:tblLook w:val="04A0" w:firstRow="1" w:lastRow="0" w:firstColumn="1" w:lastColumn="0" w:noHBand="0" w:noVBand="1"/>
      </w:tblPr>
      <w:tblGrid>
        <w:gridCol w:w="3261"/>
        <w:gridCol w:w="3118"/>
        <w:gridCol w:w="3260"/>
        <w:gridCol w:w="5103"/>
      </w:tblGrid>
      <w:tr w:rsidR="00307313" w:rsidTr="00307313">
        <w:trPr>
          <w:trHeight w:val="476"/>
        </w:trPr>
        <w:tc>
          <w:tcPr>
            <w:tcW w:w="3261" w:type="dxa"/>
          </w:tcPr>
          <w:p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  <w14:ligatures w14:val="none"/>
              </w:rPr>
            </w:pPr>
            <w:r>
              <w:rPr>
                <w:b/>
                <w:color w:val="1FAC9E"/>
                <w:sz w:val="24"/>
                <w:szCs w:val="24"/>
                <w14:ligatures w14:val="none"/>
              </w:rPr>
              <w:t xml:space="preserve">Domaines </w:t>
            </w:r>
          </w:p>
        </w:tc>
        <w:tc>
          <w:tcPr>
            <w:tcW w:w="3118" w:type="dxa"/>
          </w:tcPr>
          <w:p w:rsidR="00307313" w:rsidRPr="00307313" w:rsidRDefault="00307313" w:rsidP="004D1B49">
            <w:pPr>
              <w:rPr>
                <w:b/>
                <w:sz w:val="24"/>
                <w:szCs w:val="24"/>
              </w:rPr>
            </w:pPr>
            <w:r w:rsidRPr="00307313">
              <w:rPr>
                <w:b/>
                <w:color w:val="ED5D63"/>
                <w:sz w:val="24"/>
                <w:szCs w:val="24"/>
              </w:rPr>
              <w:t xml:space="preserve">Situation actuelle </w:t>
            </w:r>
          </w:p>
        </w:tc>
        <w:tc>
          <w:tcPr>
            <w:tcW w:w="3260" w:type="dxa"/>
          </w:tcPr>
          <w:p w:rsidR="00307313" w:rsidRPr="00307313" w:rsidRDefault="00307313" w:rsidP="007E2D21">
            <w:pPr>
              <w:widowControl w:val="0"/>
              <w:rPr>
                <w:b/>
                <w:bCs/>
                <w:color w:val="808080"/>
                <w:sz w:val="24"/>
                <w:szCs w:val="24"/>
                <w14:ligatures w14:val="none"/>
              </w:rPr>
            </w:pP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 xml:space="preserve">Situation </w:t>
            </w: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>souhaitée</w:t>
            </w:r>
          </w:p>
        </w:tc>
        <w:tc>
          <w:tcPr>
            <w:tcW w:w="5103" w:type="dxa"/>
          </w:tcPr>
          <w:p w:rsidR="00307313" w:rsidRPr="00307313" w:rsidRDefault="00307313" w:rsidP="007E2D21">
            <w:pPr>
              <w:widowControl w:val="0"/>
              <w:rPr>
                <w:b/>
                <w:bCs/>
                <w:color w:val="ED5D63"/>
                <w:sz w:val="24"/>
                <w:szCs w:val="24"/>
                <w14:ligatures w14:val="none"/>
              </w:rPr>
            </w:pP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 xml:space="preserve">Soins de réhabilitation psychosociale proposés </w:t>
            </w:r>
          </w:p>
        </w:tc>
      </w:tr>
      <w:tr w:rsidR="00307313" w:rsidTr="00307313">
        <w:trPr>
          <w:trHeight w:val="476"/>
        </w:trPr>
        <w:tc>
          <w:tcPr>
            <w:tcW w:w="3261" w:type="dxa"/>
          </w:tcPr>
          <w:p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color w:val="1FAC9E"/>
                <w:sz w:val="24"/>
                <w:szCs w:val="24"/>
                <w14:ligatures w14:val="none"/>
              </w:rPr>
              <w:t xml:space="preserve">Lieu de vie </w:t>
            </w:r>
          </w:p>
          <w:p w:rsidR="00307313" w:rsidRPr="00552BE8" w:rsidRDefault="00307313" w:rsidP="009C7AE5">
            <w:pPr>
              <w:widowControl w:val="0"/>
              <w:rPr>
                <w:b/>
                <w:color w:val="1FAC9E"/>
                <w14:ligatures w14:val="none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:rsidR="00307313" w:rsidRPr="004D1B49" w:rsidRDefault="00307313" w:rsidP="004D1B4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07313" w:rsidRDefault="00307313" w:rsidP="007E2D21">
            <w:pPr>
              <w:widowControl w:val="0"/>
              <w:rPr>
                <w:b/>
                <w:bCs/>
                <w:color w:val="808080"/>
                <w14:ligatures w14:val="none"/>
              </w:rPr>
            </w:pPr>
          </w:p>
        </w:tc>
        <w:tc>
          <w:tcPr>
            <w:tcW w:w="5103" w:type="dxa"/>
          </w:tcPr>
          <w:p w:rsidR="00307313" w:rsidRPr="007E2D21" w:rsidRDefault="00307313" w:rsidP="007E2D21">
            <w:pPr>
              <w:widowControl w:val="0"/>
              <w:rPr>
                <w:b/>
                <w:bCs/>
                <w:color w:val="808080"/>
                <w14:ligatures w14:val="none"/>
              </w:rPr>
            </w:pPr>
            <w:r>
              <w:rPr>
                <w:b/>
                <w:bCs/>
                <w:color w:val="808080"/>
                <w14:ligatures w14:val="none"/>
              </w:rPr>
              <w:t xml:space="preserve"> </w:t>
            </w:r>
          </w:p>
        </w:tc>
      </w:tr>
      <w:tr w:rsidR="00307313" w:rsidTr="00307313">
        <w:trPr>
          <w:trHeight w:val="370"/>
        </w:trPr>
        <w:tc>
          <w:tcPr>
            <w:tcW w:w="3261" w:type="dxa"/>
          </w:tcPr>
          <w:p w:rsidR="00307313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 xml:space="preserve">Entretien du logement </w:t>
            </w:r>
          </w:p>
          <w:p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:rsidR="00307313" w:rsidRDefault="00307313" w:rsidP="001851AE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/>
        </w:tc>
        <w:tc>
          <w:tcPr>
            <w:tcW w:w="5103" w:type="dxa"/>
          </w:tcPr>
          <w:p w:rsidR="00307313" w:rsidRDefault="00307313" w:rsidP="007E2D21"/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widowControl w:val="0"/>
              <w:rPr>
                <w:b/>
                <w:bCs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bCs/>
                <w:color w:val="1FAC9E"/>
                <w:sz w:val="24"/>
                <w:szCs w:val="24"/>
                <w14:ligatures w14:val="none"/>
              </w:rPr>
              <w:t xml:space="preserve">Nutrition </w:t>
            </w:r>
          </w:p>
          <w:p w:rsidR="00307313" w:rsidRPr="00552BE8" w:rsidRDefault="00307313" w:rsidP="009C7AE5">
            <w:pPr>
              <w:widowControl w:val="0"/>
              <w:rPr>
                <w:b/>
                <w:bCs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/>
        </w:tc>
        <w:tc>
          <w:tcPr>
            <w:tcW w:w="5103" w:type="dxa"/>
          </w:tcPr>
          <w:p w:rsidR="00307313" w:rsidRDefault="00307313" w:rsidP="007E2D21"/>
        </w:tc>
      </w:tr>
      <w:tr w:rsidR="00307313" w:rsidTr="00307313">
        <w:trPr>
          <w:trHeight w:val="37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Hygiène personnelle</w:t>
            </w:r>
          </w:p>
          <w:p w:rsidR="00307313" w:rsidRPr="00552BE8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Gestion de l’argent et des démarches administratives</w:t>
            </w:r>
          </w:p>
          <w:p w:rsidR="00307313" w:rsidRPr="00552BE8" w:rsidRDefault="00307313" w:rsidP="009C7AE5">
            <w:pPr>
              <w:rPr>
                <w:b/>
                <w:color w:val="808080" w:themeColor="background1" w:themeShade="80"/>
              </w:rPr>
            </w:pPr>
            <w:r w:rsidRPr="00552BE8">
              <w:rPr>
                <w:b/>
                <w:color w:val="808080" w:themeColor="background1" w:themeShade="80"/>
              </w:rPr>
              <w:t xml:space="preserve">Score échelle argent </w:t>
            </w:r>
            <w:r>
              <w:rPr>
                <w:b/>
                <w:color w:val="808080" w:themeColor="background1" w:themeShade="80"/>
              </w:rPr>
              <w:t>=</w:t>
            </w:r>
          </w:p>
          <w:p w:rsidR="00307313" w:rsidRPr="00552BE8" w:rsidRDefault="00307313" w:rsidP="009C7AE5">
            <w:pPr>
              <w:rPr>
                <w:b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 administratif</w:t>
            </w:r>
            <w:r>
              <w:rPr>
                <w:b/>
                <w:color w:val="808080" w:themeColor="background1" w:themeShade="80"/>
              </w:rPr>
              <w:t xml:space="preserve"> =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Pr="00552BE8" w:rsidRDefault="00307313" w:rsidP="009C7AE5">
            <w:pPr>
              <w:rPr>
                <w:b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Transport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7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Santé </w:t>
            </w:r>
          </w:p>
          <w:p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 xml:space="preserve"> santé =</w:t>
            </w:r>
          </w:p>
          <w:p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Gestion des rendez-vous médicaux 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Diagnostic 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Symptômes 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Traitements </w:t>
            </w:r>
          </w:p>
          <w:p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 xml:space="preserve"> traitement</w:t>
            </w:r>
            <w:r>
              <w:rPr>
                <w:b/>
                <w:color w:val="808080" w:themeColor="background1" w:themeShade="80"/>
              </w:rPr>
              <w:t> =</w:t>
            </w:r>
          </w:p>
          <w:p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Effets secondaires </w:t>
            </w:r>
          </w:p>
          <w:p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>Sommeil</w:t>
            </w:r>
          </w:p>
          <w:p w:rsidR="00307313" w:rsidRDefault="00307313" w:rsidP="009C7AE5">
            <w:r w:rsidRPr="009C7AE5">
              <w:rPr>
                <w:color w:val="1FAC9E"/>
              </w:rPr>
              <w:t>Toxique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>Fonctionnement cognitif</w:t>
            </w:r>
          </w:p>
          <w:p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> =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>Relations interpersonnelles</w:t>
            </w:r>
          </w:p>
          <w:p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> =</w:t>
            </w:r>
          </w:p>
          <w:p w:rsidR="00307313" w:rsidRP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amicales </w:t>
            </w:r>
          </w:p>
          <w:p w:rsidR="00307313" w:rsidRPr="009C7AE5" w:rsidRDefault="00307313" w:rsidP="009C7AE5">
            <w:pPr>
              <w:rPr>
                <w:color w:val="808080" w:themeColor="background1" w:themeShade="80"/>
              </w:rPr>
            </w:pPr>
            <w:r w:rsidRPr="009C7AE5">
              <w:rPr>
                <w:color w:val="808080" w:themeColor="background1" w:themeShade="80"/>
              </w:rPr>
              <w:t xml:space="preserve">Score échelle amicales </w:t>
            </w:r>
            <w:r>
              <w:rPr>
                <w:color w:val="808080" w:themeColor="background1" w:themeShade="80"/>
              </w:rPr>
              <w:t>=</w:t>
            </w:r>
          </w:p>
          <w:p w:rsid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familiales </w:t>
            </w:r>
          </w:p>
          <w:p w:rsidR="00307313" w:rsidRPr="00307313" w:rsidRDefault="00307313" w:rsidP="009C7AE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Score échelle familiale =</w:t>
            </w:r>
          </w:p>
          <w:p w:rsid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sentimentales </w:t>
            </w:r>
          </w:p>
          <w:p w:rsidR="00307313" w:rsidRPr="00307313" w:rsidRDefault="00307313" w:rsidP="0030731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Score échelle </w:t>
            </w:r>
            <w:r>
              <w:rPr>
                <w:color w:val="808080" w:themeColor="background1" w:themeShade="80"/>
              </w:rPr>
              <w:t>sentimentale</w:t>
            </w:r>
            <w:r>
              <w:rPr>
                <w:color w:val="808080" w:themeColor="background1" w:themeShade="80"/>
              </w:rPr>
              <w:t xml:space="preserve"> =</w:t>
            </w:r>
          </w:p>
          <w:p w:rsidR="00307313" w:rsidRDefault="00307313" w:rsidP="009C7AE5"/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Loisirs </w:t>
            </w:r>
          </w:p>
          <w:p w:rsidR="00307313" w:rsidRPr="00307313" w:rsidRDefault="00307313" w:rsidP="009C7AE5">
            <w:pPr>
              <w:rPr>
                <w:color w:val="1FAC9E"/>
              </w:rPr>
            </w:pPr>
            <w:r w:rsidRPr="00307313">
              <w:rPr>
                <w:color w:val="808080" w:themeColor="background1" w:themeShade="80"/>
              </w:rPr>
              <w:t>Score échelle =</w:t>
            </w: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  <w:tr w:rsidR="00307313" w:rsidTr="00307313">
        <w:trPr>
          <w:trHeight w:val="360"/>
        </w:trPr>
        <w:tc>
          <w:tcPr>
            <w:tcW w:w="3261" w:type="dxa"/>
          </w:tcPr>
          <w:p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Formation et emploi </w:t>
            </w:r>
          </w:p>
          <w:p w:rsidR="00307313" w:rsidRDefault="00307313" w:rsidP="009C7AE5">
            <w:pPr>
              <w:rPr>
                <w:color w:val="808080" w:themeColor="background1" w:themeShade="80"/>
              </w:rPr>
            </w:pPr>
            <w:r w:rsidRPr="00307313">
              <w:rPr>
                <w:color w:val="808080" w:themeColor="background1" w:themeShade="80"/>
              </w:rPr>
              <w:t>Score échelle =</w:t>
            </w:r>
          </w:p>
          <w:p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:rsidR="00307313" w:rsidRDefault="00307313" w:rsidP="007E2D21">
            <w:pPr>
              <w:jc w:val="center"/>
            </w:pPr>
          </w:p>
        </w:tc>
      </w:tr>
    </w:tbl>
    <w:p w:rsidR="00F03D34" w:rsidRPr="001851AE" w:rsidRDefault="00307313" w:rsidP="001851AE">
      <w:pPr>
        <w:jc w:val="center"/>
      </w:pPr>
    </w:p>
    <w:sectPr w:rsidR="00F03D34" w:rsidRPr="001851AE" w:rsidSect="00307313">
      <w:footerReference w:type="default" r:id="rId8"/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313" w:rsidRDefault="00307313" w:rsidP="00307313">
      <w:pPr>
        <w:spacing w:after="0" w:line="240" w:lineRule="auto"/>
      </w:pPr>
      <w:r>
        <w:separator/>
      </w:r>
    </w:p>
  </w:endnote>
  <w:endnote w:type="continuationSeparator" w:id="0">
    <w:p w:rsidR="00307313" w:rsidRDefault="00307313" w:rsidP="0030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230415"/>
      <w:docPartObj>
        <w:docPartGallery w:val="Page Numbers (Bottom of Page)"/>
        <w:docPartUnique/>
      </w:docPartObj>
    </w:sdtPr>
    <w:sdtContent>
      <w:p w:rsidR="00307313" w:rsidRDefault="003073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7313" w:rsidRDefault="003073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313" w:rsidRDefault="00307313" w:rsidP="00307313">
      <w:pPr>
        <w:spacing w:after="0" w:line="240" w:lineRule="auto"/>
      </w:pPr>
      <w:r>
        <w:separator/>
      </w:r>
    </w:p>
  </w:footnote>
  <w:footnote w:type="continuationSeparator" w:id="0">
    <w:p w:rsidR="00307313" w:rsidRDefault="00307313" w:rsidP="00307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AE"/>
    <w:rsid w:val="001851AE"/>
    <w:rsid w:val="00307313"/>
    <w:rsid w:val="004D1B49"/>
    <w:rsid w:val="004D276F"/>
    <w:rsid w:val="00552BE8"/>
    <w:rsid w:val="00697BAF"/>
    <w:rsid w:val="007E2D21"/>
    <w:rsid w:val="009C7AE5"/>
    <w:rsid w:val="00AE79AB"/>
    <w:rsid w:val="00B12714"/>
    <w:rsid w:val="00E05778"/>
    <w:rsid w:val="00E2141B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29"/>
      </o:rules>
    </o:shapelayout>
  </w:shapeDefaults>
  <w:decimalSymbol w:val=","/>
  <w:listSeparator w:val=";"/>
  <w15:chartTrackingRefBased/>
  <w15:docId w15:val="{C98733B2-7D3F-48D0-9518-0869C5AE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A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31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0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31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OUARGHI Leila</dc:creator>
  <cp:keywords/>
  <dc:description/>
  <cp:lastModifiedBy>OUARGHI Leila</cp:lastModifiedBy>
  <cp:revision>2</cp:revision>
  <dcterms:created xsi:type="dcterms:W3CDTF">2022-03-08T14:44:00Z</dcterms:created>
  <dcterms:modified xsi:type="dcterms:W3CDTF">2022-03-08T14:44:00Z</dcterms:modified>
</cp:coreProperties>
</file>