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AE" w:rsidRDefault="001851A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3803904</wp:posOffset>
                </wp:positionH>
                <wp:positionV relativeFrom="paragraph">
                  <wp:posOffset>-512826</wp:posOffset>
                </wp:positionV>
                <wp:extent cx="2459990" cy="514350"/>
                <wp:effectExtent l="1905" t="635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1AE" w:rsidRDefault="001851AE" w:rsidP="001851AE">
                            <w:pPr>
                              <w:widowControl w:val="0"/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 xml:space="preserve">Prénom : 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  <w:t>Nom:</w:t>
                            </w:r>
                          </w:p>
                          <w:p w:rsidR="001851AE" w:rsidRDefault="001851AE" w:rsidP="001851AE">
                            <w:pPr>
                              <w:widowControl w:val="0"/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 xml:space="preserve">Date : 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14:ligatures w14:val="none"/>
                              </w:rPr>
                              <w:tab/>
                              <w:t>page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99.5pt;margin-top:-40.4pt;width:193.7pt;height:4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1851AE" w:rsidRDefault="001851AE" w:rsidP="001851AE">
                      <w:pPr>
                        <w:widowControl w:val="0"/>
                        <w:rPr>
                          <w:b/>
                          <w:bCs/>
                          <w:color w:val="80808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 xml:space="preserve">Prénom : </w:t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  <w:t>Nom:</w:t>
                      </w:r>
                    </w:p>
                    <w:p w:rsidR="001851AE" w:rsidRDefault="001851AE" w:rsidP="001851AE">
                      <w:pPr>
                        <w:widowControl w:val="0"/>
                        <w:rPr>
                          <w:b/>
                          <w:bCs/>
                          <w:color w:val="80808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 xml:space="preserve">Date : </w:t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08080"/>
                          <w14:ligatures w14:val="none"/>
                        </w:rPr>
                        <w:tab/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DC7DEED" wp14:editId="4E826537">
                <wp:simplePos x="0" y="0"/>
                <wp:positionH relativeFrom="margin">
                  <wp:posOffset>0</wp:posOffset>
                </wp:positionH>
                <wp:positionV relativeFrom="paragraph">
                  <wp:posOffset>-115926</wp:posOffset>
                </wp:positionV>
                <wp:extent cx="2063115" cy="2343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1AE" w:rsidRDefault="001851AE" w:rsidP="001851AE">
                            <w:pPr>
                              <w:widowControl w:val="0"/>
                              <w:jc w:val="center"/>
                              <w:rPr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22388F"/>
                                <w:sz w:val="28"/>
                                <w:szCs w:val="28"/>
                                <w14:ligatures w14:val="none"/>
                              </w:rPr>
                              <w:t xml:space="preserve">Pôle Centre rive gauche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DEED" id="Text Box 5" o:spid="_x0000_s1027" type="#_x0000_t202" style="position:absolute;margin-left:0;margin-top:-9.15pt;width:162.45pt;height:18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1851AE" w:rsidRDefault="001851AE" w:rsidP="001851AE">
                      <w:pPr>
                        <w:widowControl w:val="0"/>
                        <w:jc w:val="center"/>
                        <w:rPr>
                          <w:color w:val="22388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22388F"/>
                          <w:sz w:val="28"/>
                          <w:szCs w:val="28"/>
                          <w14:ligatures w14:val="none"/>
                        </w:rPr>
                        <w:t xml:space="preserve">Pôle Centre rive gauche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7F5B8DE0" wp14:editId="00EEDEFA">
            <wp:simplePos x="0" y="0"/>
            <wp:positionH relativeFrom="column">
              <wp:posOffset>776528</wp:posOffset>
            </wp:positionH>
            <wp:positionV relativeFrom="paragraph">
              <wp:posOffset>-708685</wp:posOffset>
            </wp:positionV>
            <wp:extent cx="995680" cy="595630"/>
            <wp:effectExtent l="0" t="0" r="0" b="0"/>
            <wp:wrapNone/>
            <wp:docPr id="4" name="Image 3" descr="logo RE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HA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3AB57FF" wp14:editId="1B1EED90">
            <wp:simplePos x="0" y="0"/>
            <wp:positionH relativeFrom="column">
              <wp:posOffset>14630</wp:posOffset>
            </wp:positionH>
            <wp:positionV relativeFrom="paragraph">
              <wp:posOffset>-731266</wp:posOffset>
            </wp:positionV>
            <wp:extent cx="720725" cy="732155"/>
            <wp:effectExtent l="0" t="0" r="3175" b="0"/>
            <wp:wrapNone/>
            <wp:docPr id="5" name="Image 2" descr="LOGO VINATI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INATIER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AE" w:rsidRPr="001851AE" w:rsidRDefault="001851AE" w:rsidP="001851A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65ECC13" wp14:editId="5BDC3DFA">
                <wp:simplePos x="0" y="0"/>
                <wp:positionH relativeFrom="column">
                  <wp:posOffset>1697507</wp:posOffset>
                </wp:positionH>
                <wp:positionV relativeFrom="paragraph">
                  <wp:posOffset>14021</wp:posOffset>
                </wp:positionV>
                <wp:extent cx="7315200" cy="409651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0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1AE" w:rsidRPr="001851AE" w:rsidRDefault="00552BE8" w:rsidP="001851AE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color w:val="22388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22388F"/>
                                <w:sz w:val="32"/>
                                <w:szCs w:val="32"/>
                                <w14:ligatures w14:val="none"/>
                              </w:rPr>
                              <w:t xml:space="preserve">PSI : </w:t>
                            </w:r>
                            <w:r w:rsidR="001851AE" w:rsidRPr="001851AE">
                              <w:rPr>
                                <w:color w:val="22388F"/>
                                <w:sz w:val="32"/>
                                <w:szCs w:val="32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color w:val="22388F"/>
                                <w:sz w:val="32"/>
                                <w:szCs w:val="32"/>
                                <w14:ligatures w14:val="none"/>
                              </w:rPr>
                              <w:t xml:space="preserve">lan de suivi individualisé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CC13" id="Text Box 4" o:spid="_x0000_s1028" type="#_x0000_t202" style="position:absolute;margin-left:133.65pt;margin-top:1.1pt;width:8in;height:3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1851AE" w:rsidRPr="001851AE" w:rsidRDefault="00552BE8" w:rsidP="001851AE">
                      <w:pPr>
                        <w:widowControl w:val="0"/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color w:val="22388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22388F"/>
                          <w:sz w:val="32"/>
                          <w:szCs w:val="32"/>
                          <w14:ligatures w14:val="none"/>
                        </w:rPr>
                        <w:t xml:space="preserve">PSI : </w:t>
                      </w:r>
                      <w:r w:rsidR="001851AE" w:rsidRPr="001851AE">
                        <w:rPr>
                          <w:color w:val="22388F"/>
                          <w:sz w:val="32"/>
                          <w:szCs w:val="32"/>
                          <w14:ligatures w14:val="none"/>
                        </w:rPr>
                        <w:t>P</w:t>
                      </w:r>
                      <w:r>
                        <w:rPr>
                          <w:color w:val="22388F"/>
                          <w:sz w:val="32"/>
                          <w:szCs w:val="32"/>
                          <w14:ligatures w14:val="none"/>
                        </w:rPr>
                        <w:t xml:space="preserve">lan de suivi individualisé </w:t>
                      </w:r>
                    </w:p>
                  </w:txbxContent>
                </v:textbox>
              </v:shape>
            </w:pict>
          </mc:Fallback>
        </mc:AlternateContent>
      </w:r>
    </w:p>
    <w:p w:rsidR="001851AE" w:rsidRDefault="001851AE" w:rsidP="001851AE"/>
    <w:p w:rsidR="00552BE8" w:rsidRDefault="00552BE8" w:rsidP="001851AE">
      <w:r>
        <w:t xml:space="preserve">Objectif : </w:t>
      </w:r>
      <w:bookmarkStart w:id="0" w:name="_GoBack"/>
      <w:bookmarkEnd w:id="0"/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3261"/>
        <w:gridCol w:w="3118"/>
        <w:gridCol w:w="3260"/>
        <w:gridCol w:w="5103"/>
      </w:tblGrid>
      <w:tr w:rsidR="00307313" w:rsidTr="00307313">
        <w:trPr>
          <w:trHeight w:val="476"/>
        </w:trPr>
        <w:tc>
          <w:tcPr>
            <w:tcW w:w="3261" w:type="dxa"/>
          </w:tcPr>
          <w:p w:rsidR="00307313" w:rsidRPr="00552BE8" w:rsidRDefault="00307313" w:rsidP="009C7AE5">
            <w:pPr>
              <w:widowControl w:val="0"/>
              <w:rPr>
                <w:b/>
                <w:color w:val="1FAC9E"/>
                <w:sz w:val="24"/>
                <w:szCs w:val="24"/>
                <w14:ligatures w14:val="none"/>
              </w:rPr>
            </w:pPr>
            <w:r>
              <w:rPr>
                <w:b/>
                <w:color w:val="1FAC9E"/>
                <w:sz w:val="24"/>
                <w:szCs w:val="24"/>
                <w14:ligatures w14:val="none"/>
              </w:rPr>
              <w:t xml:space="preserve">Domaines </w:t>
            </w:r>
          </w:p>
        </w:tc>
        <w:tc>
          <w:tcPr>
            <w:tcW w:w="3118" w:type="dxa"/>
          </w:tcPr>
          <w:p w:rsidR="00307313" w:rsidRPr="00307313" w:rsidRDefault="00307313" w:rsidP="004D1B49">
            <w:pPr>
              <w:rPr>
                <w:b/>
                <w:sz w:val="24"/>
                <w:szCs w:val="24"/>
              </w:rPr>
            </w:pPr>
            <w:r w:rsidRPr="00307313">
              <w:rPr>
                <w:b/>
                <w:color w:val="ED5D63"/>
                <w:sz w:val="24"/>
                <w:szCs w:val="24"/>
              </w:rPr>
              <w:t xml:space="preserve">Situation actuelle </w:t>
            </w:r>
          </w:p>
        </w:tc>
        <w:tc>
          <w:tcPr>
            <w:tcW w:w="3260" w:type="dxa"/>
          </w:tcPr>
          <w:p w:rsidR="00307313" w:rsidRPr="00307313" w:rsidRDefault="00307313" w:rsidP="007E2D21">
            <w:pPr>
              <w:widowControl w:val="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 w:rsidRPr="00307313">
              <w:rPr>
                <w:b/>
                <w:bCs/>
                <w:color w:val="ED5D63"/>
                <w:sz w:val="24"/>
                <w:szCs w:val="24"/>
                <w14:ligatures w14:val="none"/>
              </w:rPr>
              <w:t xml:space="preserve">Situation </w:t>
            </w:r>
            <w:r w:rsidRPr="00307313">
              <w:rPr>
                <w:b/>
                <w:bCs/>
                <w:color w:val="ED5D63"/>
                <w:sz w:val="24"/>
                <w:szCs w:val="24"/>
                <w14:ligatures w14:val="none"/>
              </w:rPr>
              <w:t>souhaitée</w:t>
            </w:r>
          </w:p>
        </w:tc>
        <w:tc>
          <w:tcPr>
            <w:tcW w:w="5103" w:type="dxa"/>
          </w:tcPr>
          <w:p w:rsidR="00307313" w:rsidRPr="00307313" w:rsidRDefault="00307313" w:rsidP="007E2D21">
            <w:pPr>
              <w:widowControl w:val="0"/>
              <w:rPr>
                <w:b/>
                <w:bCs/>
                <w:color w:val="ED5D63"/>
                <w:sz w:val="24"/>
                <w:szCs w:val="24"/>
                <w14:ligatures w14:val="none"/>
              </w:rPr>
            </w:pPr>
            <w:r w:rsidRPr="00307313">
              <w:rPr>
                <w:b/>
                <w:bCs/>
                <w:color w:val="ED5D63"/>
                <w:sz w:val="24"/>
                <w:szCs w:val="24"/>
                <w14:ligatures w14:val="none"/>
              </w:rPr>
              <w:t xml:space="preserve">Soins de réhabilitation psychosociale proposés </w:t>
            </w:r>
          </w:p>
        </w:tc>
      </w:tr>
      <w:tr w:rsidR="00307313" w:rsidTr="00307313">
        <w:trPr>
          <w:trHeight w:val="476"/>
        </w:trPr>
        <w:tc>
          <w:tcPr>
            <w:tcW w:w="3261" w:type="dxa"/>
          </w:tcPr>
          <w:p w:rsidR="00307313" w:rsidRPr="00552BE8" w:rsidRDefault="00307313" w:rsidP="009C7AE5">
            <w:pPr>
              <w:widowControl w:val="0"/>
              <w:rPr>
                <w:b/>
                <w:color w:val="1FAC9E"/>
                <w:sz w:val="24"/>
                <w:szCs w:val="24"/>
                <w14:ligatures w14:val="none"/>
              </w:rPr>
            </w:pPr>
            <w:r w:rsidRPr="00552BE8">
              <w:rPr>
                <w:b/>
                <w:color w:val="1FAC9E"/>
                <w:sz w:val="24"/>
                <w:szCs w:val="24"/>
                <w14:ligatures w14:val="none"/>
              </w:rPr>
              <w:t xml:space="preserve">Lieu de vie </w:t>
            </w:r>
          </w:p>
          <w:p w:rsidR="00307313" w:rsidRPr="00552BE8" w:rsidRDefault="00307313" w:rsidP="009C7AE5">
            <w:pPr>
              <w:widowControl w:val="0"/>
              <w:rPr>
                <w:b/>
                <w:color w:val="1FAC9E"/>
                <w14:ligatures w14:val="none"/>
              </w:rPr>
            </w:pPr>
            <w:r w:rsidRPr="00552BE8">
              <w:rPr>
                <w:b/>
                <w:color w:val="808080" w:themeColor="background1" w:themeShade="80"/>
                <w14:ligatures w14:val="none"/>
              </w:rPr>
              <w:t>Score échelle</w:t>
            </w:r>
            <w:r>
              <w:rPr>
                <w:b/>
                <w:color w:val="808080" w:themeColor="background1" w:themeShade="80"/>
                <w14:ligatures w14:val="none"/>
              </w:rPr>
              <w:t xml:space="preserve"> =</w:t>
            </w:r>
          </w:p>
        </w:tc>
        <w:tc>
          <w:tcPr>
            <w:tcW w:w="3118" w:type="dxa"/>
          </w:tcPr>
          <w:p w:rsidR="00307313" w:rsidRPr="004D1B49" w:rsidRDefault="00307313" w:rsidP="004D1B4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7313" w:rsidRDefault="00307313" w:rsidP="007E2D21">
            <w:pPr>
              <w:widowControl w:val="0"/>
              <w:rPr>
                <w:b/>
                <w:bCs/>
                <w:color w:val="808080"/>
                <w14:ligatures w14:val="none"/>
              </w:rPr>
            </w:pPr>
          </w:p>
        </w:tc>
        <w:tc>
          <w:tcPr>
            <w:tcW w:w="5103" w:type="dxa"/>
          </w:tcPr>
          <w:p w:rsidR="00307313" w:rsidRPr="007E2D21" w:rsidRDefault="00307313" w:rsidP="007E2D21">
            <w:pPr>
              <w:widowControl w:val="0"/>
              <w:rPr>
                <w:b/>
                <w:bCs/>
                <w:color w:val="808080"/>
                <w14:ligatures w14:val="none"/>
              </w:rPr>
            </w:pPr>
            <w:r>
              <w:rPr>
                <w:b/>
                <w:bCs/>
                <w:color w:val="808080"/>
                <w14:ligatures w14:val="none"/>
              </w:rPr>
              <w:t xml:space="preserve"> </w:t>
            </w:r>
          </w:p>
        </w:tc>
      </w:tr>
      <w:tr w:rsidR="00307313" w:rsidTr="00307313">
        <w:trPr>
          <w:trHeight w:val="370"/>
        </w:trPr>
        <w:tc>
          <w:tcPr>
            <w:tcW w:w="3261" w:type="dxa"/>
          </w:tcPr>
          <w:p w:rsidR="00307313" w:rsidRDefault="00307313" w:rsidP="009C7AE5">
            <w:pPr>
              <w:widowControl w:val="0"/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1FAC9E"/>
                <w:sz w:val="24"/>
                <w:szCs w:val="24"/>
              </w:rPr>
              <w:t xml:space="preserve">Entretien du logement </w:t>
            </w:r>
          </w:p>
          <w:p w:rsidR="00307313" w:rsidRPr="00552BE8" w:rsidRDefault="00307313" w:rsidP="009C7AE5">
            <w:pPr>
              <w:widowControl w:val="0"/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  <w14:ligatures w14:val="none"/>
              </w:rPr>
              <w:t>Score échelle</w:t>
            </w:r>
            <w:r>
              <w:rPr>
                <w:b/>
                <w:color w:val="808080" w:themeColor="background1" w:themeShade="80"/>
                <w14:ligatures w14:val="none"/>
              </w:rPr>
              <w:t xml:space="preserve"> =</w:t>
            </w:r>
          </w:p>
        </w:tc>
        <w:tc>
          <w:tcPr>
            <w:tcW w:w="3118" w:type="dxa"/>
          </w:tcPr>
          <w:p w:rsidR="00307313" w:rsidRDefault="00307313" w:rsidP="001851AE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/>
        </w:tc>
        <w:tc>
          <w:tcPr>
            <w:tcW w:w="5103" w:type="dxa"/>
          </w:tcPr>
          <w:p w:rsidR="00307313" w:rsidRDefault="00307313" w:rsidP="007E2D21"/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widowControl w:val="0"/>
              <w:rPr>
                <w:b/>
                <w:bCs/>
                <w:color w:val="1FAC9E"/>
                <w:sz w:val="24"/>
                <w:szCs w:val="24"/>
                <w14:ligatures w14:val="none"/>
              </w:rPr>
            </w:pPr>
            <w:r w:rsidRPr="00552BE8">
              <w:rPr>
                <w:b/>
                <w:bCs/>
                <w:color w:val="1FAC9E"/>
                <w:sz w:val="24"/>
                <w:szCs w:val="24"/>
                <w14:ligatures w14:val="none"/>
              </w:rPr>
              <w:t xml:space="preserve">Nutrition </w:t>
            </w:r>
          </w:p>
          <w:p w:rsidR="00307313" w:rsidRPr="00552BE8" w:rsidRDefault="00307313" w:rsidP="009C7AE5">
            <w:pPr>
              <w:widowControl w:val="0"/>
              <w:rPr>
                <w:b/>
                <w:bCs/>
                <w:color w:val="1FAC9E"/>
                <w:sz w:val="24"/>
                <w:szCs w:val="24"/>
                <w14:ligatures w14:val="none"/>
              </w:rPr>
            </w:pPr>
            <w:r w:rsidRPr="00552BE8">
              <w:rPr>
                <w:b/>
                <w:color w:val="808080" w:themeColor="background1" w:themeShade="80"/>
                <w14:ligatures w14:val="none"/>
              </w:rPr>
              <w:t>Score échelle</w:t>
            </w:r>
            <w:r>
              <w:rPr>
                <w:b/>
                <w:color w:val="808080" w:themeColor="background1" w:themeShade="80"/>
                <w14:ligatures w14:val="none"/>
              </w:rPr>
              <w:t xml:space="preserve"> =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/>
        </w:tc>
        <w:tc>
          <w:tcPr>
            <w:tcW w:w="5103" w:type="dxa"/>
          </w:tcPr>
          <w:p w:rsidR="00307313" w:rsidRDefault="00307313" w:rsidP="007E2D21"/>
        </w:tc>
      </w:tr>
      <w:tr w:rsidR="00307313" w:rsidTr="00307313">
        <w:trPr>
          <w:trHeight w:val="37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1FAC9E"/>
                <w:sz w:val="24"/>
                <w:szCs w:val="24"/>
              </w:rPr>
              <w:t>Hygiène personnelle</w:t>
            </w:r>
          </w:p>
          <w:p w:rsidR="00307313" w:rsidRPr="00552BE8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  <w14:ligatures w14:val="none"/>
              </w:rPr>
              <w:t>Score échelle</w:t>
            </w:r>
            <w:r>
              <w:rPr>
                <w:b/>
                <w:color w:val="808080" w:themeColor="background1" w:themeShade="80"/>
                <w14:ligatures w14:val="none"/>
              </w:rPr>
              <w:t xml:space="preserve"> =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1FAC9E"/>
                <w:sz w:val="24"/>
                <w:szCs w:val="24"/>
              </w:rPr>
              <w:t>Gestion de l’argent et des démarches administratives</w:t>
            </w:r>
          </w:p>
          <w:p w:rsidR="00307313" w:rsidRPr="00552BE8" w:rsidRDefault="00307313" w:rsidP="009C7AE5">
            <w:pPr>
              <w:rPr>
                <w:b/>
                <w:color w:val="808080" w:themeColor="background1" w:themeShade="80"/>
              </w:rPr>
            </w:pPr>
            <w:r w:rsidRPr="00552BE8">
              <w:rPr>
                <w:b/>
                <w:color w:val="808080" w:themeColor="background1" w:themeShade="80"/>
              </w:rPr>
              <w:t xml:space="preserve">Score échelle argent </w:t>
            </w:r>
            <w:r>
              <w:rPr>
                <w:b/>
                <w:color w:val="808080" w:themeColor="background1" w:themeShade="80"/>
              </w:rPr>
              <w:t>=</w:t>
            </w:r>
          </w:p>
          <w:p w:rsidR="00307313" w:rsidRPr="00552BE8" w:rsidRDefault="00307313" w:rsidP="009C7AE5">
            <w:pPr>
              <w:rPr>
                <w:b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</w:rPr>
              <w:t>Score échelle administratif</w:t>
            </w:r>
            <w:r>
              <w:rPr>
                <w:b/>
                <w:color w:val="808080" w:themeColor="background1" w:themeShade="80"/>
              </w:rPr>
              <w:t xml:space="preserve"> =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Pr="00552BE8" w:rsidRDefault="00307313" w:rsidP="009C7AE5">
            <w:pPr>
              <w:rPr>
                <w:b/>
                <w:sz w:val="24"/>
                <w:szCs w:val="24"/>
              </w:rPr>
            </w:pPr>
            <w:r w:rsidRPr="00552BE8">
              <w:rPr>
                <w:b/>
                <w:color w:val="1FAC9E"/>
                <w:sz w:val="24"/>
                <w:szCs w:val="24"/>
              </w:rPr>
              <w:t>Transport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7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 xml:space="preserve">Santé </w:t>
            </w:r>
          </w:p>
          <w:p w:rsidR="00307313" w:rsidRPr="009C7AE5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</w:rPr>
              <w:t>Score échelle</w:t>
            </w:r>
            <w:r>
              <w:rPr>
                <w:b/>
                <w:color w:val="808080" w:themeColor="background1" w:themeShade="80"/>
              </w:rPr>
              <w:t xml:space="preserve"> santé =</w:t>
            </w:r>
          </w:p>
          <w:p w:rsidR="00307313" w:rsidRPr="009C7AE5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Gestion des rendez-vous médicaux 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Pr="009C7AE5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Diagnostic 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Pr="009C7AE5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Symptômes 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 xml:space="preserve">Traitements </w:t>
            </w:r>
          </w:p>
          <w:p w:rsidR="00307313" w:rsidRPr="009C7AE5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</w:rPr>
              <w:t>Score échelle</w:t>
            </w:r>
            <w:r>
              <w:rPr>
                <w:b/>
                <w:color w:val="808080" w:themeColor="background1" w:themeShade="80"/>
              </w:rPr>
              <w:t xml:space="preserve"> traitement</w:t>
            </w:r>
            <w:r>
              <w:rPr>
                <w:b/>
                <w:color w:val="808080" w:themeColor="background1" w:themeShade="80"/>
              </w:rPr>
              <w:t> =</w:t>
            </w:r>
          </w:p>
          <w:p w:rsidR="00307313" w:rsidRPr="009C7AE5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Effets secondaires </w:t>
            </w:r>
          </w:p>
          <w:p w:rsidR="00307313" w:rsidRPr="009C7AE5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>Sommeil</w:t>
            </w:r>
          </w:p>
          <w:p w:rsidR="00307313" w:rsidRDefault="00307313" w:rsidP="009C7AE5">
            <w:r w:rsidRPr="009C7AE5">
              <w:rPr>
                <w:color w:val="1FAC9E"/>
              </w:rPr>
              <w:t>Toxique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>Fonctionnement cognitif</w:t>
            </w:r>
          </w:p>
          <w:p w:rsidR="00307313" w:rsidRPr="009C7AE5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</w:rPr>
              <w:t>Score échelle</w:t>
            </w:r>
            <w:r>
              <w:rPr>
                <w:b/>
                <w:color w:val="808080" w:themeColor="background1" w:themeShade="80"/>
              </w:rPr>
              <w:t> =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>Relations interpersonnelles</w:t>
            </w:r>
          </w:p>
          <w:p w:rsidR="00307313" w:rsidRPr="009C7AE5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552BE8">
              <w:rPr>
                <w:b/>
                <w:color w:val="808080" w:themeColor="background1" w:themeShade="80"/>
              </w:rPr>
              <w:t>Score échelle</w:t>
            </w:r>
            <w:r>
              <w:rPr>
                <w:b/>
                <w:color w:val="808080" w:themeColor="background1" w:themeShade="80"/>
              </w:rPr>
              <w:t> =</w:t>
            </w:r>
          </w:p>
          <w:p w:rsidR="00307313" w:rsidRPr="00307313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Relations amicales </w:t>
            </w:r>
          </w:p>
          <w:p w:rsidR="00307313" w:rsidRPr="009C7AE5" w:rsidRDefault="00307313" w:rsidP="009C7AE5">
            <w:pPr>
              <w:rPr>
                <w:color w:val="808080" w:themeColor="background1" w:themeShade="80"/>
              </w:rPr>
            </w:pPr>
            <w:r w:rsidRPr="009C7AE5">
              <w:rPr>
                <w:color w:val="808080" w:themeColor="background1" w:themeShade="80"/>
              </w:rPr>
              <w:t xml:space="preserve">Score échelle amicales </w:t>
            </w:r>
            <w:r>
              <w:rPr>
                <w:color w:val="808080" w:themeColor="background1" w:themeShade="80"/>
              </w:rPr>
              <w:t>=</w:t>
            </w:r>
          </w:p>
          <w:p w:rsidR="00307313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Relations familiales </w:t>
            </w:r>
          </w:p>
          <w:p w:rsidR="00307313" w:rsidRPr="00307313" w:rsidRDefault="00307313" w:rsidP="009C7AE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Score échelle familiale =</w:t>
            </w:r>
          </w:p>
          <w:p w:rsidR="00307313" w:rsidRDefault="00307313" w:rsidP="009C7AE5">
            <w:pPr>
              <w:rPr>
                <w:color w:val="1FAC9E"/>
              </w:rPr>
            </w:pPr>
            <w:r w:rsidRPr="009C7AE5">
              <w:rPr>
                <w:color w:val="1FAC9E"/>
              </w:rPr>
              <w:t xml:space="preserve">Relations sentimentales </w:t>
            </w:r>
          </w:p>
          <w:p w:rsidR="00307313" w:rsidRPr="00307313" w:rsidRDefault="00307313" w:rsidP="0030731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Score échelle </w:t>
            </w:r>
            <w:r>
              <w:rPr>
                <w:color w:val="808080" w:themeColor="background1" w:themeShade="80"/>
              </w:rPr>
              <w:t>sentimentale</w:t>
            </w:r>
            <w:r>
              <w:rPr>
                <w:color w:val="808080" w:themeColor="background1" w:themeShade="80"/>
              </w:rPr>
              <w:t xml:space="preserve"> =</w:t>
            </w:r>
          </w:p>
          <w:p w:rsidR="00307313" w:rsidRDefault="00307313" w:rsidP="009C7AE5"/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 xml:space="preserve">Loisirs </w:t>
            </w:r>
          </w:p>
          <w:p w:rsidR="00307313" w:rsidRPr="00307313" w:rsidRDefault="00307313" w:rsidP="009C7AE5">
            <w:pPr>
              <w:rPr>
                <w:color w:val="1FAC9E"/>
              </w:rPr>
            </w:pPr>
            <w:r w:rsidRPr="00307313">
              <w:rPr>
                <w:color w:val="808080" w:themeColor="background1" w:themeShade="80"/>
              </w:rPr>
              <w:t>Score échelle =</w:t>
            </w: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  <w:tr w:rsidR="00307313" w:rsidTr="00307313">
        <w:trPr>
          <w:trHeight w:val="360"/>
        </w:trPr>
        <w:tc>
          <w:tcPr>
            <w:tcW w:w="3261" w:type="dxa"/>
          </w:tcPr>
          <w:p w:rsidR="00307313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  <w:r w:rsidRPr="009C7AE5">
              <w:rPr>
                <w:b/>
                <w:color w:val="1FAC9E"/>
                <w:sz w:val="24"/>
                <w:szCs w:val="24"/>
              </w:rPr>
              <w:t xml:space="preserve">Formation et emploi </w:t>
            </w:r>
          </w:p>
          <w:p w:rsidR="00307313" w:rsidRDefault="00307313" w:rsidP="009C7AE5">
            <w:pPr>
              <w:rPr>
                <w:color w:val="808080" w:themeColor="background1" w:themeShade="80"/>
              </w:rPr>
            </w:pPr>
            <w:r w:rsidRPr="00307313">
              <w:rPr>
                <w:color w:val="808080" w:themeColor="background1" w:themeShade="80"/>
              </w:rPr>
              <w:t>Score échelle =</w:t>
            </w:r>
          </w:p>
          <w:p w:rsidR="00307313" w:rsidRPr="009C7AE5" w:rsidRDefault="00307313" w:rsidP="009C7AE5">
            <w:pPr>
              <w:rPr>
                <w:b/>
                <w:color w:val="1FAC9E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3260" w:type="dxa"/>
          </w:tcPr>
          <w:p w:rsidR="00307313" w:rsidRDefault="00307313" w:rsidP="007E2D21">
            <w:pPr>
              <w:jc w:val="center"/>
            </w:pPr>
          </w:p>
        </w:tc>
        <w:tc>
          <w:tcPr>
            <w:tcW w:w="5103" w:type="dxa"/>
          </w:tcPr>
          <w:p w:rsidR="00307313" w:rsidRDefault="00307313" w:rsidP="007E2D21">
            <w:pPr>
              <w:jc w:val="center"/>
            </w:pPr>
          </w:p>
        </w:tc>
      </w:tr>
    </w:tbl>
    <w:p w:rsidR="00F03D34" w:rsidRPr="001851AE" w:rsidRDefault="00307313" w:rsidP="001851AE">
      <w:pPr>
        <w:jc w:val="center"/>
      </w:pPr>
    </w:p>
    <w:sectPr w:rsidR="00F03D34" w:rsidRPr="001851AE" w:rsidSect="00307313">
      <w:footerReference w:type="default" r:id="rId8"/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13" w:rsidRDefault="00307313" w:rsidP="00307313">
      <w:pPr>
        <w:spacing w:after="0" w:line="240" w:lineRule="auto"/>
      </w:pPr>
      <w:r>
        <w:separator/>
      </w:r>
    </w:p>
  </w:endnote>
  <w:endnote w:type="continuationSeparator" w:id="0">
    <w:p w:rsidR="00307313" w:rsidRDefault="00307313" w:rsidP="0030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230415"/>
      <w:docPartObj>
        <w:docPartGallery w:val="Page Numbers (Bottom of Page)"/>
        <w:docPartUnique/>
      </w:docPartObj>
    </w:sdtPr>
    <w:sdtContent>
      <w:p w:rsidR="00307313" w:rsidRDefault="003073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7313" w:rsidRDefault="003073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13" w:rsidRDefault="00307313" w:rsidP="00307313">
      <w:pPr>
        <w:spacing w:after="0" w:line="240" w:lineRule="auto"/>
      </w:pPr>
      <w:r>
        <w:separator/>
      </w:r>
    </w:p>
  </w:footnote>
  <w:footnote w:type="continuationSeparator" w:id="0">
    <w:p w:rsidR="00307313" w:rsidRDefault="00307313" w:rsidP="00307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E"/>
    <w:rsid w:val="001851AE"/>
    <w:rsid w:val="00307313"/>
    <w:rsid w:val="004D1B49"/>
    <w:rsid w:val="004D276F"/>
    <w:rsid w:val="00552BE8"/>
    <w:rsid w:val="00697BAF"/>
    <w:rsid w:val="007E2D21"/>
    <w:rsid w:val="009C7AE5"/>
    <w:rsid w:val="00AE79AB"/>
    <w:rsid w:val="00B12714"/>
    <w:rsid w:val="00E05778"/>
    <w:rsid w:val="00E2141B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C98733B2-7D3F-48D0-9518-0869C5A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A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313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0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313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OUARGHI Leila</dc:creator>
  <cp:keywords/>
  <dc:description/>
  <cp:lastModifiedBy>OUARGHI Leila</cp:lastModifiedBy>
  <cp:revision>2</cp:revision>
  <dcterms:created xsi:type="dcterms:W3CDTF">2022-03-08T14:44:00Z</dcterms:created>
  <dcterms:modified xsi:type="dcterms:W3CDTF">2022-03-08T14:44:00Z</dcterms:modified>
</cp:coreProperties>
</file>