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3C" w:rsidRDefault="0094603C" w:rsidP="00390B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88B3FCB" wp14:editId="311B1AF3">
                <wp:simplePos x="0" y="0"/>
                <wp:positionH relativeFrom="margin">
                  <wp:align>center</wp:align>
                </wp:positionH>
                <wp:positionV relativeFrom="paragraph">
                  <wp:posOffset>311</wp:posOffset>
                </wp:positionV>
                <wp:extent cx="6807200" cy="1092200"/>
                <wp:effectExtent l="0" t="0" r="0" b="0"/>
                <wp:wrapTopAndBottom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6F" w:rsidRPr="005B725B" w:rsidRDefault="0094603C" w:rsidP="0094603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</w:pPr>
                            <w:r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Demande d’accompagnement par</w:t>
                            </w:r>
                            <w:r w:rsidR="00F33719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 xml:space="preserve"> To</w:t>
                            </w:r>
                            <w:r w:rsidR="00CF096F"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.Rem</w:t>
                            </w:r>
                            <w:r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</w:p>
                          <w:p w:rsidR="0094603C" w:rsidRPr="005B725B" w:rsidRDefault="00CF096F" w:rsidP="0094603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</w:pPr>
                            <w:r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E</w:t>
                            </w:r>
                            <w:r w:rsidR="0094603C"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quipe mobile en réhabilitation psychosocial</w:t>
                            </w:r>
                            <w:r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e</w:t>
                            </w:r>
                            <w:r w:rsidR="0094603C" w:rsidRPr="005B725B">
                              <w:rPr>
                                <w:iCs/>
                                <w:color w:val="4472C4" w:themeColor="accent1"/>
                                <w:sz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3F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36pt;height:86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" filled="f" stroked="f">
                <v:textbox>
                  <w:txbxContent>
                    <w:p w:rsidR="00CF096F" w:rsidRPr="005B725B" w:rsidRDefault="0094603C" w:rsidP="0094603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40"/>
                        </w:rPr>
                      </w:pPr>
                      <w:r w:rsidRPr="005B725B">
                        <w:rPr>
                          <w:iCs/>
                          <w:color w:val="4472C4" w:themeColor="accent1"/>
                          <w:sz w:val="40"/>
                        </w:rPr>
                        <w:t>Demande d’accompagnement par</w:t>
                      </w:r>
                      <w:r w:rsidR="00F33719">
                        <w:rPr>
                          <w:iCs/>
                          <w:color w:val="4472C4" w:themeColor="accent1"/>
                          <w:sz w:val="40"/>
                        </w:rPr>
                        <w:t xml:space="preserve"> To</w:t>
                      </w:r>
                      <w:r w:rsidR="00CF096F" w:rsidRPr="005B725B">
                        <w:rPr>
                          <w:iCs/>
                          <w:color w:val="4472C4" w:themeColor="accent1"/>
                          <w:sz w:val="40"/>
                        </w:rPr>
                        <w:t>.Rem</w:t>
                      </w:r>
                      <w:r w:rsidRPr="005B725B">
                        <w:rPr>
                          <w:iCs/>
                          <w:color w:val="4472C4" w:themeColor="accent1"/>
                          <w:sz w:val="40"/>
                        </w:rPr>
                        <w:t xml:space="preserve"> </w:t>
                      </w:r>
                    </w:p>
                    <w:p w:rsidR="0094603C" w:rsidRPr="005B725B" w:rsidRDefault="00CF096F" w:rsidP="0094603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Cs/>
                          <w:color w:val="4472C4" w:themeColor="accent1"/>
                          <w:sz w:val="40"/>
                        </w:rPr>
                      </w:pPr>
                      <w:r w:rsidRPr="005B725B">
                        <w:rPr>
                          <w:iCs/>
                          <w:color w:val="4472C4" w:themeColor="accent1"/>
                          <w:sz w:val="40"/>
                        </w:rPr>
                        <w:t>E</w:t>
                      </w:r>
                      <w:r w:rsidR="0094603C" w:rsidRPr="005B725B">
                        <w:rPr>
                          <w:iCs/>
                          <w:color w:val="4472C4" w:themeColor="accent1"/>
                          <w:sz w:val="40"/>
                        </w:rPr>
                        <w:t>quipe mobile en réhabilitation psychosocial</w:t>
                      </w:r>
                      <w:r w:rsidRPr="005B725B">
                        <w:rPr>
                          <w:iCs/>
                          <w:color w:val="4472C4" w:themeColor="accent1"/>
                          <w:sz w:val="40"/>
                        </w:rPr>
                        <w:t>e</w:t>
                      </w:r>
                      <w:r w:rsidR="0094603C" w:rsidRPr="005B725B">
                        <w:rPr>
                          <w:iCs/>
                          <w:color w:val="4472C4" w:themeColor="accent1"/>
                          <w:sz w:val="40"/>
                        </w:rPr>
                        <w:t>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315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B2506F" w:rsidTr="00B2506F">
        <w:trPr>
          <w:trHeight w:val="356"/>
        </w:trPr>
        <w:tc>
          <w:tcPr>
            <w:tcW w:w="10118" w:type="dxa"/>
          </w:tcPr>
          <w:p w:rsidR="00B2506F" w:rsidRDefault="00B2506F" w:rsidP="00B2506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IDENTITE DU BENEFICIAIRE</w:t>
            </w:r>
          </w:p>
        </w:tc>
      </w:tr>
      <w:tr w:rsidR="00B2506F" w:rsidTr="00B2506F">
        <w:trPr>
          <w:trHeight w:val="4248"/>
        </w:trPr>
        <w:tc>
          <w:tcPr>
            <w:tcW w:w="10118" w:type="dxa"/>
          </w:tcPr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NOM 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Prénom 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Numéro de téléphone : 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Mail 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Adresse 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B2506F" w:rsidTr="00B2506F">
        <w:trPr>
          <w:trHeight w:val="356"/>
        </w:trPr>
        <w:tc>
          <w:tcPr>
            <w:tcW w:w="10118" w:type="dxa"/>
          </w:tcPr>
          <w:p w:rsidR="00B2506F" w:rsidRDefault="00B2506F" w:rsidP="00B2506F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PRESCRIPTION</w:t>
            </w:r>
          </w:p>
        </w:tc>
      </w:tr>
      <w:tr w:rsidR="00B2506F" w:rsidTr="00B2506F">
        <w:trPr>
          <w:trHeight w:val="6167"/>
        </w:trPr>
        <w:tc>
          <w:tcPr>
            <w:tcW w:w="10118" w:type="dxa"/>
          </w:tcPr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Secteur et lieu de soin 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Nom du psychiatre 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Motif</w:t>
            </w:r>
            <w:r w:rsidR="00E30E56">
              <w:rPr>
                <w:rFonts w:ascii="Calibri-Bold" w:hAnsi="Calibri-Bold" w:cs="Calibri-Bold"/>
                <w:b/>
                <w:bCs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</w:rPr>
              <w:t>de la demande :</w:t>
            </w: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  <w:p w:rsidR="00B2506F" w:rsidRDefault="00B2506F" w:rsidP="00B2506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                                                                                                                   Signature : </w:t>
            </w:r>
          </w:p>
        </w:tc>
      </w:tr>
    </w:tbl>
    <w:p w:rsidR="00354746" w:rsidRPr="0038511C" w:rsidRDefault="00DC1268" w:rsidP="003851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sectPr w:rsidR="00354746" w:rsidRPr="00385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3C" w:rsidRDefault="0094603C" w:rsidP="0094603C">
      <w:pPr>
        <w:spacing w:after="0" w:line="240" w:lineRule="auto"/>
      </w:pPr>
      <w:r>
        <w:separator/>
      </w:r>
    </w:p>
  </w:endnote>
  <w:endnote w:type="continuationSeparator" w:id="0">
    <w:p w:rsidR="0094603C" w:rsidRDefault="0094603C" w:rsidP="009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68" w:rsidRDefault="00DC12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3C" w:rsidRDefault="00DC1268">
    <w:pPr>
      <w:pStyle w:val="Pieddepage"/>
    </w:pPr>
    <w:bookmarkStart w:id="0" w:name="_GoBack"/>
    <w:bookmarkEnd w:id="0"/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63360" behindDoc="0" locked="0" layoutInCell="1" allowOverlap="1" wp14:anchorId="4CFFCF81" wp14:editId="0CC85C16">
          <wp:simplePos x="0" y="0"/>
          <wp:positionH relativeFrom="margin">
            <wp:posOffset>4484793</wp:posOffset>
          </wp:positionH>
          <wp:positionV relativeFrom="paragraph">
            <wp:posOffset>-283845</wp:posOffset>
          </wp:positionV>
          <wp:extent cx="1573299" cy="680931"/>
          <wp:effectExtent l="0" t="0" r="8255" b="5080"/>
          <wp:wrapNone/>
          <wp:docPr id="216" name="Image 216" descr="chits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its_logo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99" cy="68093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B0F24E">
          <wp:simplePos x="0" y="0"/>
          <wp:positionH relativeFrom="column">
            <wp:posOffset>-704639</wp:posOffset>
          </wp:positionH>
          <wp:positionV relativeFrom="paragraph">
            <wp:posOffset>-283845</wp:posOffset>
          </wp:positionV>
          <wp:extent cx="2082800" cy="664845"/>
          <wp:effectExtent l="0" t="0" r="0" b="1905"/>
          <wp:wrapNone/>
          <wp:docPr id="2" name="Image 2" descr="Av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5868F6" wp14:editId="75BF9A67">
              <wp:simplePos x="0" y="0"/>
              <wp:positionH relativeFrom="margin">
                <wp:align>center</wp:align>
              </wp:positionH>
              <wp:positionV relativeFrom="paragraph">
                <wp:posOffset>-222885</wp:posOffset>
              </wp:positionV>
              <wp:extent cx="1900196" cy="516835"/>
              <wp:effectExtent l="19050" t="19050" r="24130" b="17145"/>
              <wp:wrapNone/>
              <wp:docPr id="201" name="Groupe 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0196" cy="516835"/>
                        <a:chOff x="0" y="0"/>
                        <a:chExt cx="1899285" cy="650875"/>
                      </a:xfrm>
                    </wpg:grpSpPr>
                    <wps:wsp>
                      <wps:cNvPr id="200" name="Rectangle : coins arrondis 20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03C" w:rsidRPr="00FA1D04" w:rsidRDefault="0094603C" w:rsidP="0094603C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FA1D04">
                              <w:rPr>
                                <w:b/>
                              </w:rPr>
                              <w:t> </w:t>
                            </w:r>
                          </w:p>
                          <w:p w:rsidR="0094603C" w:rsidRPr="00FA1D04" w:rsidRDefault="0094603C" w:rsidP="0094603C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FA1D04">
                              <w:rPr>
                                <w:b/>
                              </w:rPr>
                              <w:t> </w:t>
                            </w:r>
                          </w:p>
                          <w:p w:rsidR="0094603C" w:rsidRPr="00FA1D04" w:rsidRDefault="0094603C" w:rsidP="0094603C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FA1D04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96" name="Groupe 196"/>
                      <wpg:cNvGrpSpPr>
                        <a:grpSpLocks/>
                      </wpg:cNvGrpSpPr>
                      <wpg:grpSpPr bwMode="auto">
                        <a:xfrm>
                          <a:off x="1178041" y="213582"/>
                          <a:ext cx="575945" cy="144780"/>
                          <a:chOff x="1090072" y="1064374"/>
                          <a:chExt cx="5761" cy="1445"/>
                        </a:xfrm>
                      </wpg:grpSpPr>
                      <wps:wsp>
                        <wps:cNvPr id="19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090072" y="1064374"/>
                            <a:ext cx="1441" cy="1446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092233" y="1064374"/>
                            <a:ext cx="1440" cy="144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94393" y="1064374"/>
                            <a:ext cx="1440" cy="1446"/>
                          </a:xfrm>
                          <a:prstGeom prst="ellipse">
                            <a:avLst/>
                          </a:pr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195" name="Zone de texte 195"/>
                      <wps:cNvSpPr txBox="1">
                        <a:spLocks noChangeArrowheads="1"/>
                      </wps:cNvSpPr>
                      <wps:spPr bwMode="auto">
                        <a:xfrm>
                          <a:off x="120140" y="76756"/>
                          <a:ext cx="10077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603C" w:rsidRPr="00FA1D04" w:rsidRDefault="0094603C" w:rsidP="0094603C">
                            <w:pPr>
                              <w:widowControl w:val="0"/>
                              <w:rPr>
                                <w:rFonts w:ascii="Bodoni MT" w:hAnsi="Bodoni MT"/>
                                <w:b/>
                                <w:sz w:val="44"/>
                                <w:szCs w:val="44"/>
                              </w:rPr>
                            </w:pPr>
                            <w:r w:rsidRPr="00FA1D04">
                              <w:rPr>
                                <w:rFonts w:ascii="Bodoni MT" w:hAnsi="Bodoni MT"/>
                                <w:b/>
                                <w:color w:val="5B9BD5"/>
                                <w:sz w:val="44"/>
                                <w:szCs w:val="44"/>
                              </w:rPr>
                              <w:t>To.</w:t>
                            </w:r>
                            <w:r w:rsidRPr="00FA1D04">
                              <w:rPr>
                                <w:rFonts w:ascii="Bodoni MT" w:hAnsi="Bodoni MT"/>
                                <w:b/>
                                <w:color w:val="ED7D31"/>
                                <w:sz w:val="44"/>
                                <w:szCs w:val="44"/>
                              </w:rPr>
                              <w:t>R</w:t>
                            </w:r>
                            <w:r w:rsidRPr="00FA1D04">
                              <w:rPr>
                                <w:rFonts w:ascii="Bodoni MT" w:hAnsi="Bodoni MT"/>
                                <w:b/>
                                <w:color w:val="7F7F7F"/>
                                <w:sz w:val="44"/>
                                <w:szCs w:val="44"/>
                              </w:rPr>
                              <w:t>em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868F6" id="Groupe 201" o:spid="_x0000_s1027" style="position:absolute;margin-left:0;margin-top:-17.55pt;width:149.6pt;height:40.7pt;z-index:251659264;mso-position-horizontal:center;mso-position-horizontal-relative:margin;mso-width-relative:margin;mso-height-relative:margin" coordsize="18992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">
              <v:roundrect id="Rectangle : coins arrondis 200" o:spid="_x0000_s1028" style="position:absolute;width:18992;height:65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" strokecolor="#5b9bd5" strokeweight="2.5pt">
                <v:shadow color="#868686"/>
                <v:textbox inset="2.88pt,2.88pt,2.88pt,2.88pt">
                  <w:txbxContent>
                    <w:p w:rsidR="0094603C" w:rsidRPr="00FA1D04" w:rsidRDefault="0094603C" w:rsidP="0094603C">
                      <w:pPr>
                        <w:widowControl w:val="0"/>
                        <w:rPr>
                          <w:b/>
                        </w:rPr>
                      </w:pPr>
                      <w:r w:rsidRPr="00FA1D04">
                        <w:rPr>
                          <w:b/>
                        </w:rPr>
                        <w:t> </w:t>
                      </w:r>
                    </w:p>
                    <w:p w:rsidR="0094603C" w:rsidRPr="00FA1D04" w:rsidRDefault="0094603C" w:rsidP="0094603C">
                      <w:pPr>
                        <w:widowControl w:val="0"/>
                        <w:rPr>
                          <w:b/>
                        </w:rPr>
                      </w:pPr>
                      <w:r w:rsidRPr="00FA1D04">
                        <w:rPr>
                          <w:b/>
                        </w:rPr>
                        <w:t> </w:t>
                      </w:r>
                    </w:p>
                    <w:p w:rsidR="0094603C" w:rsidRPr="00FA1D04" w:rsidRDefault="0094603C" w:rsidP="0094603C">
                      <w:pPr>
                        <w:widowControl w:val="0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FA1D04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roundrect>
              <v:group id="Groupe 196" o:spid="_x0000_s1029" style="position:absolute;left:11780;top:2135;width:5759;height:1448" coordorigin="10900,10643" coordsize="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<v:oval id="Oval 12" o:spid="_x0000_s1030" style="position:absolute;left:10900;top:106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" fillcolor="#5b9bd5" stroked="f" strokecolor="black [0]" strokeweight="0" insetpen="t">
                  <v:shadow color="#ffc000"/>
                  <v:textbox inset="2.88pt,2.88pt,2.88pt,2.88pt"/>
                </v:oval>
                <v:oval id="Oval 13" o:spid="_x0000_s1031" style="position:absolute;left:10922;top:10643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" fillcolor="#ed7d31" stroked="f" strokecolor="black [0]" strokeweight="0" insetpen="t">
                  <v:shadow color="#ffc000"/>
                  <v:textbox inset="2.88pt,2.88pt,2.88pt,2.88pt"/>
                </v:oval>
                <v:oval id="Oval 14" o:spid="_x0000_s1032" style="position:absolute;left:10943;top:106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" fillcolor="#9e9e9e" stroked="f" strokecolor="black [0]" strokeweight="0" insetpen="t">
                  <v:shadow color="#ffc000"/>
                  <v:textbox inset="2.88pt,2.88pt,2.88pt,2.88pt"/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5" o:spid="_x0000_s1033" type="#_x0000_t202" style="position:absolute;left:1201;top:767;width:1007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:rsidR="0094603C" w:rsidRPr="00FA1D04" w:rsidRDefault="0094603C" w:rsidP="0094603C">
                      <w:pPr>
                        <w:widowControl w:val="0"/>
                        <w:rPr>
                          <w:rFonts w:ascii="Bodoni MT" w:hAnsi="Bodoni MT"/>
                          <w:b/>
                          <w:sz w:val="44"/>
                          <w:szCs w:val="44"/>
                        </w:rPr>
                      </w:pPr>
                      <w:r w:rsidRPr="00FA1D04">
                        <w:rPr>
                          <w:rFonts w:ascii="Bodoni MT" w:hAnsi="Bodoni MT"/>
                          <w:b/>
                          <w:color w:val="5B9BD5"/>
                          <w:sz w:val="44"/>
                          <w:szCs w:val="44"/>
                        </w:rPr>
                        <w:t>To.</w:t>
                      </w:r>
                      <w:r w:rsidRPr="00FA1D04">
                        <w:rPr>
                          <w:rFonts w:ascii="Bodoni MT" w:hAnsi="Bodoni MT"/>
                          <w:b/>
                          <w:color w:val="ED7D31"/>
                          <w:sz w:val="44"/>
                          <w:szCs w:val="44"/>
                        </w:rPr>
                        <w:t>R</w:t>
                      </w:r>
                      <w:r w:rsidRPr="00FA1D04">
                        <w:rPr>
                          <w:rFonts w:ascii="Bodoni MT" w:hAnsi="Bodoni MT"/>
                          <w:b/>
                          <w:color w:val="7F7F7F"/>
                          <w:sz w:val="44"/>
                          <w:szCs w:val="44"/>
                        </w:rPr>
                        <w:t>em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68" w:rsidRDefault="00DC12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3C" w:rsidRDefault="0094603C" w:rsidP="0094603C">
      <w:pPr>
        <w:spacing w:after="0" w:line="240" w:lineRule="auto"/>
      </w:pPr>
      <w:r>
        <w:separator/>
      </w:r>
    </w:p>
  </w:footnote>
  <w:footnote w:type="continuationSeparator" w:id="0">
    <w:p w:rsidR="0094603C" w:rsidRDefault="0094603C" w:rsidP="0094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68" w:rsidRDefault="00DC12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68" w:rsidRDefault="00DC12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68" w:rsidRDefault="00DC12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A3"/>
    <w:rsid w:val="0038511C"/>
    <w:rsid w:val="00390BA3"/>
    <w:rsid w:val="00480109"/>
    <w:rsid w:val="005B725B"/>
    <w:rsid w:val="007754C4"/>
    <w:rsid w:val="0082772B"/>
    <w:rsid w:val="0094603C"/>
    <w:rsid w:val="009A386C"/>
    <w:rsid w:val="00B2506F"/>
    <w:rsid w:val="00C55842"/>
    <w:rsid w:val="00CF096F"/>
    <w:rsid w:val="00DC1268"/>
    <w:rsid w:val="00E30E56"/>
    <w:rsid w:val="00F33719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FF352D-3B0D-4C18-886D-CD05AF0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03C"/>
  </w:style>
  <w:style w:type="paragraph" w:styleId="Pieddepage">
    <w:name w:val="footer"/>
    <w:basedOn w:val="Normal"/>
    <w:link w:val="PieddepageCar"/>
    <w:uiPriority w:val="99"/>
    <w:unhideWhenUsed/>
    <w:rsid w:val="0094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03C"/>
  </w:style>
  <w:style w:type="table" w:styleId="Grilledutableau">
    <w:name w:val="Table Grid"/>
    <w:basedOn w:val="TableauNormal"/>
    <w:uiPriority w:val="39"/>
    <w:rsid w:val="00C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CECCHINI</dc:creator>
  <cp:keywords/>
  <dc:description/>
  <cp:lastModifiedBy>Aurelie CECCHINI</cp:lastModifiedBy>
  <cp:revision>9</cp:revision>
  <dcterms:created xsi:type="dcterms:W3CDTF">2022-02-23T14:06:00Z</dcterms:created>
  <dcterms:modified xsi:type="dcterms:W3CDTF">2023-08-01T11:48:00Z</dcterms:modified>
</cp:coreProperties>
</file>